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62FA" w14:textId="77777777" w:rsidR="002402AF" w:rsidRPr="002402AF" w:rsidRDefault="002402AF" w:rsidP="002402AF">
      <w:pPr>
        <w:bidi/>
        <w:rPr>
          <w:b/>
          <w:bCs/>
          <w:sz w:val="36"/>
          <w:szCs w:val="36"/>
          <w:lang w:bidi="ps-AF"/>
        </w:rPr>
      </w:pPr>
      <w:r w:rsidRPr="002402AF">
        <w:rPr>
          <w:b/>
          <w:bCs/>
          <w:sz w:val="36"/>
          <w:szCs w:val="36"/>
          <w:rtl/>
        </w:rPr>
        <w:t>د معلوماتي ټکنالوژۍ کارمند</w:t>
      </w:r>
    </w:p>
    <w:p w14:paraId="76056AD9" w14:textId="77777777" w:rsidR="002402AF" w:rsidRDefault="002402AF" w:rsidP="000D02CF">
      <w:pPr>
        <w:bidi/>
        <w:rPr>
          <w:b/>
          <w:bCs/>
          <w:rtl/>
          <w:lang w:bidi="ps-AF"/>
        </w:rPr>
      </w:pPr>
    </w:p>
    <w:p w14:paraId="14CF9149" w14:textId="1241812E" w:rsidR="000D02CF" w:rsidRPr="000D02CF" w:rsidRDefault="000D02CF" w:rsidP="002402AF">
      <w:pPr>
        <w:bidi/>
      </w:pPr>
      <w:r w:rsidRPr="000D02CF">
        <w:rPr>
          <w:b/>
          <w:bCs/>
          <w:rtl/>
        </w:rPr>
        <w:t>د دندې موخه</w:t>
      </w:r>
      <w:r w:rsidRPr="000D02CF">
        <w:rPr>
          <w:b/>
          <w:bCs/>
        </w:rPr>
        <w:t>:</w:t>
      </w:r>
      <w:r w:rsidRPr="000D02CF">
        <w:t> </w:t>
      </w:r>
      <w:r>
        <w:rPr>
          <w:rFonts w:hint="cs"/>
          <w:rtl/>
          <w:lang w:bidi="ps-AF"/>
        </w:rPr>
        <w:t xml:space="preserve"> </w:t>
      </w:r>
      <w:r w:rsidRPr="000D02CF">
        <w:rPr>
          <w:rtl/>
        </w:rPr>
        <w:t>د کمپیوټري پرواګرمونو نصبول او د سیستمونو له فعاليت څخه څارنه او د تجهیزاتو ساتل</w:t>
      </w:r>
      <w:r w:rsidRPr="000D02CF">
        <w:t>.</w:t>
      </w:r>
    </w:p>
    <w:p w14:paraId="49D44CE5" w14:textId="77777777" w:rsidR="000D02CF" w:rsidRDefault="000D02CF" w:rsidP="000D02CF">
      <w:pPr>
        <w:bidi/>
        <w:rPr>
          <w:b/>
          <w:bCs/>
          <w:rtl/>
          <w:lang w:bidi="ps-AF"/>
        </w:rPr>
      </w:pPr>
    </w:p>
    <w:p w14:paraId="5BA4947D" w14:textId="624A5BFE" w:rsidR="000D02CF" w:rsidRPr="000D02CF" w:rsidRDefault="000D02CF" w:rsidP="000D02CF">
      <w:pPr>
        <w:bidi/>
        <w:rPr>
          <w:rFonts w:hint="cs"/>
        </w:rPr>
      </w:pPr>
      <w:r w:rsidRPr="000D02CF">
        <w:rPr>
          <w:b/>
          <w:bCs/>
          <w:rtl/>
        </w:rPr>
        <w:t>دندې او مسوولیتونه</w:t>
      </w:r>
    </w:p>
    <w:p w14:paraId="53E155CD" w14:textId="77777777" w:rsidR="000D02CF" w:rsidRPr="000D02CF" w:rsidRDefault="000D02CF" w:rsidP="000D02CF">
      <w:pPr>
        <w:pStyle w:val="ListParagraph"/>
        <w:numPr>
          <w:ilvl w:val="0"/>
          <w:numId w:val="1"/>
        </w:numPr>
        <w:bidi/>
      </w:pPr>
      <w:r w:rsidRPr="000D02CF">
        <w:rPr>
          <w:rtl/>
        </w:rPr>
        <w:t>ټاکل شويو موخو ته د رسېدو لپاره د میاشتني، ربعوار او کلني پلان ترتیبول</w:t>
      </w:r>
    </w:p>
    <w:p w14:paraId="06A583E0" w14:textId="77777777" w:rsidR="000D02CF" w:rsidRPr="000D02CF" w:rsidRDefault="000D02CF" w:rsidP="000D02CF">
      <w:pPr>
        <w:pStyle w:val="ListParagraph"/>
        <w:numPr>
          <w:ilvl w:val="0"/>
          <w:numId w:val="1"/>
        </w:numPr>
        <w:bidi/>
      </w:pPr>
      <w:r w:rsidRPr="000D02CF">
        <w:rPr>
          <w:rtl/>
        </w:rPr>
        <w:t>په کمپیوټرونو، سېستمونو، شبکو، پرنټرونو او سکنرونو کې د سافټویرونو نصبول او تخنیکي عوارض یې ترمیمول</w:t>
      </w:r>
    </w:p>
    <w:p w14:paraId="16C0D928" w14:textId="77777777" w:rsidR="000D02CF" w:rsidRPr="000D02CF" w:rsidRDefault="000D02CF" w:rsidP="000D02CF">
      <w:pPr>
        <w:pStyle w:val="ListParagraph"/>
        <w:numPr>
          <w:ilvl w:val="0"/>
          <w:numId w:val="1"/>
        </w:numPr>
        <w:bidi/>
      </w:pPr>
      <w:r w:rsidRPr="000D02CF">
        <w:rPr>
          <w:rtl/>
        </w:rPr>
        <w:t>د کمپیوټري سیستمونو او شبکو څارنه او ساتنه</w:t>
      </w:r>
    </w:p>
    <w:p w14:paraId="7F579085" w14:textId="77777777" w:rsidR="000D02CF" w:rsidRPr="000D02CF" w:rsidRDefault="000D02CF" w:rsidP="000D02CF">
      <w:pPr>
        <w:pStyle w:val="ListParagraph"/>
        <w:numPr>
          <w:ilvl w:val="0"/>
          <w:numId w:val="1"/>
        </w:numPr>
        <w:bidi/>
      </w:pPr>
      <w:r w:rsidRPr="000D02CF">
        <w:rPr>
          <w:rtl/>
        </w:rPr>
        <w:t>د ای ټي په برخه کې د کارمندانو ستونزو او غوښتنو ته رسېدنه</w:t>
      </w:r>
    </w:p>
    <w:p w14:paraId="5D5038F9" w14:textId="77777777" w:rsidR="000D02CF" w:rsidRPr="000D02CF" w:rsidRDefault="000D02CF" w:rsidP="000D02CF">
      <w:pPr>
        <w:pStyle w:val="ListParagraph"/>
        <w:numPr>
          <w:ilvl w:val="0"/>
          <w:numId w:val="1"/>
        </w:numPr>
        <w:bidi/>
      </w:pPr>
      <w:r w:rsidRPr="000D02CF">
        <w:rPr>
          <w:rtl/>
        </w:rPr>
        <w:t>د کمپیوټرونو او نورو سیستمونو د تجهیزاتو ترمیم او بدلول</w:t>
      </w:r>
    </w:p>
    <w:p w14:paraId="69A68FA2" w14:textId="77777777" w:rsidR="000D02CF" w:rsidRPr="000D02CF" w:rsidRDefault="000D02CF" w:rsidP="000D02CF">
      <w:pPr>
        <w:pStyle w:val="ListParagraph"/>
        <w:numPr>
          <w:ilvl w:val="0"/>
          <w:numId w:val="1"/>
        </w:numPr>
        <w:bidi/>
      </w:pPr>
      <w:r w:rsidRPr="000D02CF">
        <w:rPr>
          <w:rtl/>
        </w:rPr>
        <w:t>د نوي او عصري سیستمونو ارزونه او پراختیا</w:t>
      </w:r>
    </w:p>
    <w:p w14:paraId="35E11843" w14:textId="77777777" w:rsidR="000D02CF" w:rsidRPr="000D02CF" w:rsidRDefault="000D02CF" w:rsidP="000D02CF">
      <w:pPr>
        <w:pStyle w:val="ListParagraph"/>
        <w:numPr>
          <w:ilvl w:val="0"/>
          <w:numId w:val="1"/>
        </w:numPr>
        <w:bidi/>
      </w:pPr>
      <w:r w:rsidRPr="000D02CF">
        <w:rPr>
          <w:rtl/>
        </w:rPr>
        <w:t>له پلان سره سم د اجرااتو او لاسته راوړنو د میاشتنيو، ربعوار او کلنيو راپورونو ترتیبول</w:t>
      </w:r>
    </w:p>
    <w:p w14:paraId="176C9716" w14:textId="77777777" w:rsidR="000D02CF" w:rsidRPr="000D02CF" w:rsidRDefault="000D02CF" w:rsidP="000D02CF">
      <w:pPr>
        <w:pStyle w:val="ListParagraph"/>
        <w:numPr>
          <w:ilvl w:val="0"/>
          <w:numId w:val="1"/>
        </w:numPr>
        <w:bidi/>
      </w:pPr>
      <w:r w:rsidRPr="000D02CF">
        <w:rPr>
          <w:rtl/>
        </w:rPr>
        <w:t>د نورو هغو دندو ترسره کول چې د ذیصلاح مقام لخوا سپارل کېږي</w:t>
      </w:r>
    </w:p>
    <w:p w14:paraId="0B07026E" w14:textId="45D40E3B" w:rsidR="000D02CF" w:rsidRPr="000D02CF" w:rsidRDefault="000D02CF" w:rsidP="000D02CF">
      <w:pPr>
        <w:bidi/>
        <w:rPr>
          <w:b/>
          <w:bCs/>
        </w:rPr>
      </w:pPr>
      <w:r w:rsidRPr="000D02CF">
        <w:t> </w:t>
      </w:r>
    </w:p>
    <w:p w14:paraId="69B48DF3" w14:textId="372A1A98" w:rsidR="000D02CF" w:rsidRPr="000D02CF" w:rsidRDefault="000D02CF" w:rsidP="00DF21EF">
      <w:pPr>
        <w:bidi/>
        <w:rPr>
          <w:rFonts w:hint="cs"/>
          <w:b/>
          <w:bCs/>
        </w:rPr>
      </w:pPr>
      <w:r w:rsidRPr="000D02CF">
        <w:rPr>
          <w:b/>
          <w:bCs/>
          <w:rtl/>
        </w:rPr>
        <w:t>خپله سی وی او اړوند اسناد مو په لاندې ورکړل شوي ایمیل ادرس ته ولیږي</w:t>
      </w:r>
      <w:r w:rsidRPr="000D02CF">
        <w:rPr>
          <w:b/>
          <w:bCs/>
        </w:rPr>
        <w:t>.</w:t>
      </w:r>
    </w:p>
    <w:p w14:paraId="4EB69E3C" w14:textId="77777777" w:rsidR="000D02CF" w:rsidRPr="000D02CF" w:rsidRDefault="000D02CF" w:rsidP="000D02CF">
      <w:pPr>
        <w:bidi/>
      </w:pPr>
      <w:r w:rsidRPr="000D02CF">
        <w:t>hr@dpmea.gov.af</w:t>
      </w:r>
    </w:p>
    <w:p w14:paraId="47BA7D63" w14:textId="77777777" w:rsidR="00882B98" w:rsidRDefault="00882B98" w:rsidP="000D02CF">
      <w:pPr>
        <w:bidi/>
      </w:pPr>
    </w:p>
    <w:sectPr w:rsidR="00882B98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354A4"/>
    <w:multiLevelType w:val="hybridMultilevel"/>
    <w:tmpl w:val="E3CE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40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CF"/>
    <w:rsid w:val="000D02CF"/>
    <w:rsid w:val="002402AF"/>
    <w:rsid w:val="003270F0"/>
    <w:rsid w:val="00466885"/>
    <w:rsid w:val="00861962"/>
    <w:rsid w:val="00882B98"/>
    <w:rsid w:val="00D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50ED"/>
  <w15:chartTrackingRefBased/>
  <w15:docId w15:val="{C6CD1CF7-A96E-482A-BD1D-386CD830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1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7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5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0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5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2</cp:revision>
  <dcterms:created xsi:type="dcterms:W3CDTF">2024-09-14T10:57:00Z</dcterms:created>
  <dcterms:modified xsi:type="dcterms:W3CDTF">2024-09-14T11:00:00Z</dcterms:modified>
</cp:coreProperties>
</file>